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F8F7" w14:textId="77777777" w:rsidR="00C95F33" w:rsidRPr="00060AC3" w:rsidRDefault="00D17C00" w:rsidP="00C95F33">
      <w:pPr>
        <w:jc w:val="center"/>
        <w:rPr>
          <w:rFonts w:ascii="Times New Roman" w:hAnsi="Times New Roman" w:cs="Times New Roman"/>
          <w:b/>
          <w:sz w:val="32"/>
          <w:szCs w:val="32"/>
        </w:rPr>
      </w:pPr>
      <w:r w:rsidRPr="00060AC3">
        <w:rPr>
          <w:noProof/>
          <w:sz w:val="32"/>
          <w:szCs w:val="32"/>
        </w:rPr>
        <mc:AlternateContent>
          <mc:Choice Requires="wps">
            <w:drawing>
              <wp:anchor distT="45720" distB="45720" distL="114300" distR="114300" simplePos="0" relativeHeight="251659264" behindDoc="0" locked="0" layoutInCell="1" allowOverlap="1" wp14:anchorId="78C4F90B" wp14:editId="78C4F90C">
                <wp:simplePos x="0" y="0"/>
                <wp:positionH relativeFrom="margin">
                  <wp:align>right</wp:align>
                </wp:positionH>
                <wp:positionV relativeFrom="paragraph">
                  <wp:posOffset>373380</wp:posOffset>
                </wp:positionV>
                <wp:extent cx="6838950" cy="2952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952750"/>
                        </a:xfrm>
                        <a:prstGeom prst="rect">
                          <a:avLst/>
                        </a:prstGeom>
                        <a:solidFill>
                          <a:srgbClr val="FFFFFF"/>
                        </a:solidFill>
                        <a:ln w="9525">
                          <a:solidFill>
                            <a:srgbClr val="000000"/>
                          </a:solidFill>
                          <a:miter lim="800000"/>
                          <a:headEnd/>
                          <a:tailEnd/>
                        </a:ln>
                      </wps:spPr>
                      <wps:txbx>
                        <w:txbxContent>
                          <w:p w14:paraId="78C4F90F" w14:textId="77777777"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Member must be in good standing and must attend the event.</w:t>
                            </w:r>
                          </w:p>
                          <w:p w14:paraId="78C4F910" w14:textId="77777777"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Rental Fee and Security Deposit must be paid in advance.</w:t>
                            </w:r>
                          </w:p>
                          <w:p w14:paraId="78C4F911" w14:textId="77777777" w:rsidR="00414E43" w:rsidRPr="00E606BE" w:rsidRDefault="00414E43" w:rsidP="006507CC">
                            <w:pPr>
                              <w:pStyle w:val="ListParagraph"/>
                              <w:numPr>
                                <w:ilvl w:val="0"/>
                                <w:numId w:val="2"/>
                              </w:numPr>
                              <w:spacing w:after="120"/>
                              <w:rPr>
                                <w:rFonts w:ascii="Times New Roman" w:hAnsi="Times New Roman" w:cs="Times New Roman"/>
                                <w:sz w:val="24"/>
                                <w:szCs w:val="24"/>
                                <w:u w:val="single"/>
                              </w:rPr>
                            </w:pPr>
                            <w:r w:rsidRPr="00E606BE">
                              <w:rPr>
                                <w:rFonts w:ascii="Times New Roman" w:hAnsi="Times New Roman" w:cs="Times New Roman"/>
                                <w:sz w:val="24"/>
                                <w:szCs w:val="24"/>
                                <w:u w:val="single"/>
                              </w:rPr>
                              <w:t>A 4 digit code will be assigned to enter the clubhouse.  Use of Clubhouse will be day of event.</w:t>
                            </w:r>
                          </w:p>
                          <w:p w14:paraId="78C4F912" w14:textId="17C4DE85"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 xml:space="preserve">The </w:t>
                            </w:r>
                            <w:r w:rsidRPr="00E606BE">
                              <w:rPr>
                                <w:rFonts w:ascii="Times New Roman" w:hAnsi="Times New Roman" w:cs="Times New Roman"/>
                                <w:sz w:val="24"/>
                                <w:szCs w:val="24"/>
                              </w:rPr>
                              <w:t xml:space="preserve">Deposit will be RETAINED </w:t>
                            </w:r>
                            <w:r w:rsidR="00F11FDD" w:rsidRPr="00E606BE">
                              <w:rPr>
                                <w:rFonts w:ascii="Times New Roman" w:hAnsi="Times New Roman" w:cs="Times New Roman"/>
                                <w:sz w:val="24"/>
                                <w:szCs w:val="24"/>
                              </w:rPr>
                              <w:t>IF CLUBHOUSE IS NOT CLEANED</w:t>
                            </w:r>
                            <w:r w:rsidRPr="00E606BE">
                              <w:rPr>
                                <w:rFonts w:ascii="Times New Roman" w:hAnsi="Times New Roman" w:cs="Times New Roman"/>
                                <w:sz w:val="24"/>
                                <w:szCs w:val="24"/>
                              </w:rPr>
                              <w:t xml:space="preserve"> or any of the following conditio</w:t>
                            </w:r>
                            <w:r>
                              <w:rPr>
                                <w:rFonts w:ascii="Times New Roman" w:hAnsi="Times New Roman" w:cs="Times New Roman"/>
                                <w:sz w:val="24"/>
                                <w:szCs w:val="24"/>
                              </w:rPr>
                              <w:t xml:space="preserve">ns </w:t>
                            </w:r>
                            <w:r w:rsidR="00F11FDD">
                              <w:rPr>
                                <w:rFonts w:ascii="Times New Roman" w:hAnsi="Times New Roman" w:cs="Times New Roman"/>
                                <w:sz w:val="24"/>
                                <w:szCs w:val="24"/>
                              </w:rPr>
                              <w:t>are not complied with. If clean-</w:t>
                            </w:r>
                            <w:r>
                              <w:rPr>
                                <w:rFonts w:ascii="Times New Roman" w:hAnsi="Times New Roman" w:cs="Times New Roman"/>
                                <w:sz w:val="24"/>
                                <w:szCs w:val="24"/>
                              </w:rPr>
                              <w:t>up costs or damages exceed the amount of the deposit, the resident who reserved the clubhouse SHALL BE LIABLE FOR ADDITIONAL CHARGES.</w:t>
                            </w:r>
                            <w:r w:rsidR="00CA43B4">
                              <w:rPr>
                                <w:rFonts w:ascii="Times New Roman" w:hAnsi="Times New Roman" w:cs="Times New Roman"/>
                                <w:sz w:val="24"/>
                                <w:szCs w:val="24"/>
                              </w:rPr>
                              <w:t xml:space="preserve"> POOL PARTIES ARE NOT ALLOWED.  MEMBER WILL FORFEIT DEPOSIT BY HOSTING A POOL PARTY.</w:t>
                            </w:r>
                          </w:p>
                          <w:p w14:paraId="78C4F913" w14:textId="77777777"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A walk-through must be performed prior to use with the Manager or another Board representative.</w:t>
                            </w:r>
                          </w:p>
                          <w:p w14:paraId="78C4F914" w14:textId="77777777"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Noise must be kept within the confines of the facility.</w:t>
                            </w:r>
                          </w:p>
                          <w:p w14:paraId="78C4F915" w14:textId="77777777" w:rsidR="00BB49EA" w:rsidRPr="00E606BE" w:rsidRDefault="00BB49EA" w:rsidP="006507CC">
                            <w:pPr>
                              <w:pStyle w:val="ListParagraph"/>
                              <w:numPr>
                                <w:ilvl w:val="0"/>
                                <w:numId w:val="2"/>
                              </w:numPr>
                              <w:spacing w:after="120"/>
                              <w:rPr>
                                <w:rFonts w:ascii="Times New Roman" w:hAnsi="Times New Roman" w:cs="Times New Roman"/>
                                <w:sz w:val="24"/>
                                <w:szCs w:val="24"/>
                                <w:u w:val="single"/>
                              </w:rPr>
                            </w:pPr>
                            <w:r w:rsidRPr="00E606BE">
                              <w:rPr>
                                <w:rFonts w:ascii="Times New Roman" w:hAnsi="Times New Roman" w:cs="Times New Roman"/>
                                <w:sz w:val="24"/>
                                <w:szCs w:val="24"/>
                                <w:u w:val="single"/>
                              </w:rPr>
                              <w:t>No birdseed, rice, glitter, or other confetti may be thrown.</w:t>
                            </w:r>
                          </w:p>
                          <w:p w14:paraId="78C4F916" w14:textId="77777777"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 xml:space="preserve">Furniture must </w:t>
                            </w:r>
                            <w:r w:rsidR="00D17C00">
                              <w:rPr>
                                <w:rFonts w:ascii="Times New Roman" w:hAnsi="Times New Roman" w:cs="Times New Roman"/>
                                <w:sz w:val="24"/>
                                <w:szCs w:val="24"/>
                              </w:rPr>
                              <w:t>not</w:t>
                            </w:r>
                            <w:r>
                              <w:rPr>
                                <w:rFonts w:ascii="Times New Roman" w:hAnsi="Times New Roman" w:cs="Times New Roman"/>
                                <w:sz w:val="24"/>
                                <w:szCs w:val="24"/>
                              </w:rPr>
                              <w:t xml:space="preserve"> cause scratches to appear in the floor finish. DO NOT SLIDE FURNITURE. Furniture must be returned to its original position or DEPOSIT WILL BE FORFEITED.</w:t>
                            </w:r>
                          </w:p>
                          <w:p w14:paraId="78C4F917" w14:textId="6B718546" w:rsidR="00BB49EA" w:rsidRPr="00E606BE" w:rsidRDefault="00E606BE" w:rsidP="006507CC">
                            <w:pPr>
                              <w:pStyle w:val="ListParagraph"/>
                              <w:numPr>
                                <w:ilvl w:val="0"/>
                                <w:numId w:val="2"/>
                              </w:numPr>
                              <w:spacing w:after="120"/>
                              <w:rPr>
                                <w:rFonts w:ascii="Times New Roman" w:hAnsi="Times New Roman" w:cs="Times New Roman"/>
                                <w:sz w:val="24"/>
                                <w:szCs w:val="24"/>
                                <w:u w:val="single"/>
                              </w:rPr>
                            </w:pPr>
                            <w:r w:rsidRPr="00E606BE">
                              <w:rPr>
                                <w:rFonts w:ascii="Times New Roman" w:hAnsi="Times New Roman" w:cs="Times New Roman"/>
                                <w:sz w:val="24"/>
                                <w:szCs w:val="24"/>
                                <w:u w:val="single"/>
                              </w:rPr>
                              <w:t xml:space="preserve">ANY TYPE OF </w:t>
                            </w:r>
                            <w:r w:rsidR="00414E43" w:rsidRPr="00E606BE">
                              <w:rPr>
                                <w:rFonts w:ascii="Times New Roman" w:hAnsi="Times New Roman" w:cs="Times New Roman"/>
                                <w:sz w:val="24"/>
                                <w:szCs w:val="24"/>
                                <w:u w:val="single"/>
                              </w:rPr>
                              <w:t xml:space="preserve">TAPE OR TACKS </w:t>
                            </w:r>
                            <w:r w:rsidR="00414E43" w:rsidRPr="00A05808">
                              <w:rPr>
                                <w:rFonts w:ascii="Times New Roman" w:hAnsi="Times New Roman" w:cs="Times New Roman"/>
                                <w:b/>
                                <w:sz w:val="24"/>
                                <w:szCs w:val="24"/>
                                <w:u w:val="single"/>
                              </w:rPr>
                              <w:t xml:space="preserve">MAY NOT BE USED </w:t>
                            </w:r>
                            <w:r w:rsidR="00414E43" w:rsidRPr="00E606BE">
                              <w:rPr>
                                <w:rFonts w:ascii="Times New Roman" w:hAnsi="Times New Roman" w:cs="Times New Roman"/>
                                <w:sz w:val="24"/>
                                <w:szCs w:val="24"/>
                                <w:u w:val="single"/>
                              </w:rPr>
                              <w:t xml:space="preserve">ON THE WALLS, CEILING OR FIREPLACE. </w:t>
                            </w:r>
                            <w:r w:rsidR="00DB2B3F">
                              <w:rPr>
                                <w:rFonts w:ascii="Times New Roman" w:hAnsi="Times New Roman" w:cs="Times New Roman"/>
                                <w:sz w:val="24"/>
                                <w:szCs w:val="24"/>
                                <w:u w:val="single"/>
                              </w:rPr>
                              <w:t xml:space="preserve">THIS INCLUDES COMMAND HOOKS OF ANY SIZE.  </w:t>
                            </w:r>
                            <w:r w:rsidR="00414E43" w:rsidRPr="00E606BE">
                              <w:rPr>
                                <w:rFonts w:ascii="Times New Roman" w:hAnsi="Times New Roman" w:cs="Times New Roman"/>
                                <w:sz w:val="24"/>
                                <w:szCs w:val="24"/>
                                <w:u w:val="single"/>
                              </w:rPr>
                              <w:t xml:space="preserve"> </w:t>
                            </w:r>
                            <w:r>
                              <w:rPr>
                                <w:rFonts w:ascii="Times New Roman" w:hAnsi="Times New Roman" w:cs="Times New Roman"/>
                                <w:sz w:val="24"/>
                                <w:szCs w:val="24"/>
                                <w:u w:val="single"/>
                              </w:rPr>
                              <w:t>NO EXCEPTIONS!</w:t>
                            </w:r>
                          </w:p>
                          <w:p w14:paraId="78C4F918" w14:textId="77777777" w:rsidR="00BB49EA" w:rsidRDefault="00F11FDD"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 xml:space="preserve">Office </w:t>
                            </w:r>
                            <w:r w:rsidR="00C95F33">
                              <w:rPr>
                                <w:rFonts w:ascii="Times New Roman" w:hAnsi="Times New Roman" w:cs="Times New Roman"/>
                                <w:sz w:val="24"/>
                                <w:szCs w:val="24"/>
                              </w:rPr>
                              <w:t>furniture</w:t>
                            </w:r>
                            <w:r>
                              <w:rPr>
                                <w:rFonts w:ascii="Times New Roman" w:hAnsi="Times New Roman" w:cs="Times New Roman"/>
                                <w:sz w:val="24"/>
                                <w:szCs w:val="24"/>
                              </w:rPr>
                              <w:t xml:space="preserve"> and other accessories shall </w:t>
                            </w:r>
                            <w:r w:rsidR="00D17C00">
                              <w:rPr>
                                <w:rFonts w:ascii="Times New Roman" w:hAnsi="Times New Roman" w:cs="Times New Roman"/>
                                <w:sz w:val="24"/>
                                <w:szCs w:val="24"/>
                              </w:rPr>
                              <w:t>not</w:t>
                            </w:r>
                            <w:r>
                              <w:rPr>
                                <w:rFonts w:ascii="Times New Roman" w:hAnsi="Times New Roman" w:cs="Times New Roman"/>
                                <w:sz w:val="24"/>
                                <w:szCs w:val="24"/>
                              </w:rPr>
                              <w:t xml:space="preserve"> be moved or rearranged.</w:t>
                            </w:r>
                          </w:p>
                          <w:p w14:paraId="78C4F919" w14:textId="77777777" w:rsidR="00F11FDD" w:rsidRDefault="00F11FDD"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The member is fully responsible at all times for their guests and the condition of the facility.</w:t>
                            </w:r>
                          </w:p>
                          <w:p w14:paraId="78C4F91A" w14:textId="77777777" w:rsidR="00F11FDD" w:rsidRDefault="00DB4431"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POOL PARTIES ARE NOT ALLOWED.</w:t>
                            </w:r>
                          </w:p>
                          <w:p w14:paraId="78C4F91B" w14:textId="77777777" w:rsidR="00F11FDD" w:rsidRPr="00F11FDD" w:rsidRDefault="00F11FDD" w:rsidP="00F11FDD">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4F90B" id="_x0000_t202" coordsize="21600,21600" o:spt="202" path="m,l,21600r21600,l21600,xe">
                <v:stroke joinstyle="miter"/>
                <v:path gradientshapeok="t" o:connecttype="rect"/>
              </v:shapetype>
              <v:shape id="Text Box 2" o:spid="_x0000_s1026" type="#_x0000_t202" style="position:absolute;left:0;text-align:left;margin-left:487.3pt;margin-top:29.4pt;width:538.5pt;height:2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gPDgIAACA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">
                <v:textbox>
                  <w:txbxContent>
                    <w:p w14:paraId="78C4F90F" w14:textId="77777777"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Member must be in good standing and must attend the event.</w:t>
                      </w:r>
                    </w:p>
                    <w:p w14:paraId="78C4F910" w14:textId="77777777"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Rental Fee and Security Deposit must be paid in advance.</w:t>
                      </w:r>
                    </w:p>
                    <w:p w14:paraId="78C4F911" w14:textId="77777777" w:rsidR="00414E43" w:rsidRPr="00E606BE" w:rsidRDefault="00414E43" w:rsidP="006507CC">
                      <w:pPr>
                        <w:pStyle w:val="ListParagraph"/>
                        <w:numPr>
                          <w:ilvl w:val="0"/>
                          <w:numId w:val="2"/>
                        </w:numPr>
                        <w:spacing w:after="120"/>
                        <w:rPr>
                          <w:rFonts w:ascii="Times New Roman" w:hAnsi="Times New Roman" w:cs="Times New Roman"/>
                          <w:sz w:val="24"/>
                          <w:szCs w:val="24"/>
                          <w:u w:val="single"/>
                        </w:rPr>
                      </w:pPr>
                      <w:r w:rsidRPr="00E606BE">
                        <w:rPr>
                          <w:rFonts w:ascii="Times New Roman" w:hAnsi="Times New Roman" w:cs="Times New Roman"/>
                          <w:sz w:val="24"/>
                          <w:szCs w:val="24"/>
                          <w:u w:val="single"/>
                        </w:rPr>
                        <w:t>A 4 digit code will be assigned to enter the clubhouse.  Use of Clubhouse will be day of event.</w:t>
                      </w:r>
                    </w:p>
                    <w:p w14:paraId="78C4F912" w14:textId="17C4DE85"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 xml:space="preserve">The </w:t>
                      </w:r>
                      <w:r w:rsidRPr="00E606BE">
                        <w:rPr>
                          <w:rFonts w:ascii="Times New Roman" w:hAnsi="Times New Roman" w:cs="Times New Roman"/>
                          <w:sz w:val="24"/>
                          <w:szCs w:val="24"/>
                        </w:rPr>
                        <w:t xml:space="preserve">Deposit will be RETAINED </w:t>
                      </w:r>
                      <w:r w:rsidR="00F11FDD" w:rsidRPr="00E606BE">
                        <w:rPr>
                          <w:rFonts w:ascii="Times New Roman" w:hAnsi="Times New Roman" w:cs="Times New Roman"/>
                          <w:sz w:val="24"/>
                          <w:szCs w:val="24"/>
                        </w:rPr>
                        <w:t>IF CLUBHOUSE IS NOT CLEANED</w:t>
                      </w:r>
                      <w:r w:rsidRPr="00E606BE">
                        <w:rPr>
                          <w:rFonts w:ascii="Times New Roman" w:hAnsi="Times New Roman" w:cs="Times New Roman"/>
                          <w:sz w:val="24"/>
                          <w:szCs w:val="24"/>
                        </w:rPr>
                        <w:t xml:space="preserve"> or any of the following conditio</w:t>
                      </w:r>
                      <w:r>
                        <w:rPr>
                          <w:rFonts w:ascii="Times New Roman" w:hAnsi="Times New Roman" w:cs="Times New Roman"/>
                          <w:sz w:val="24"/>
                          <w:szCs w:val="24"/>
                        </w:rPr>
                        <w:t xml:space="preserve">ns </w:t>
                      </w:r>
                      <w:r w:rsidR="00F11FDD">
                        <w:rPr>
                          <w:rFonts w:ascii="Times New Roman" w:hAnsi="Times New Roman" w:cs="Times New Roman"/>
                          <w:sz w:val="24"/>
                          <w:szCs w:val="24"/>
                        </w:rPr>
                        <w:t>are not complied with. If clean-</w:t>
                      </w:r>
                      <w:r>
                        <w:rPr>
                          <w:rFonts w:ascii="Times New Roman" w:hAnsi="Times New Roman" w:cs="Times New Roman"/>
                          <w:sz w:val="24"/>
                          <w:szCs w:val="24"/>
                        </w:rPr>
                        <w:t>up costs or damages exceed the amount of the deposit, the resident who reserved the clubhouse SHALL BE LIABLE FOR ADDITIONAL CHARGES.</w:t>
                      </w:r>
                      <w:r w:rsidR="00CA43B4">
                        <w:rPr>
                          <w:rFonts w:ascii="Times New Roman" w:hAnsi="Times New Roman" w:cs="Times New Roman"/>
                          <w:sz w:val="24"/>
                          <w:szCs w:val="24"/>
                        </w:rPr>
                        <w:t xml:space="preserve"> POOL PARTIES ARE NOT ALLOWED.  MEMBER WILL FORFEIT DEPOSIT BY HOSTING A POOL PARTY.</w:t>
                      </w:r>
                    </w:p>
                    <w:p w14:paraId="78C4F913" w14:textId="77777777"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A walk-through must be performed prior to use with the Manager or another Board representative.</w:t>
                      </w:r>
                    </w:p>
                    <w:p w14:paraId="78C4F914" w14:textId="77777777"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Noise must be kept within the confines of the facility.</w:t>
                      </w:r>
                    </w:p>
                    <w:p w14:paraId="78C4F915" w14:textId="77777777" w:rsidR="00BB49EA" w:rsidRPr="00E606BE" w:rsidRDefault="00BB49EA" w:rsidP="006507CC">
                      <w:pPr>
                        <w:pStyle w:val="ListParagraph"/>
                        <w:numPr>
                          <w:ilvl w:val="0"/>
                          <w:numId w:val="2"/>
                        </w:numPr>
                        <w:spacing w:after="120"/>
                        <w:rPr>
                          <w:rFonts w:ascii="Times New Roman" w:hAnsi="Times New Roman" w:cs="Times New Roman"/>
                          <w:sz w:val="24"/>
                          <w:szCs w:val="24"/>
                          <w:u w:val="single"/>
                        </w:rPr>
                      </w:pPr>
                      <w:r w:rsidRPr="00E606BE">
                        <w:rPr>
                          <w:rFonts w:ascii="Times New Roman" w:hAnsi="Times New Roman" w:cs="Times New Roman"/>
                          <w:sz w:val="24"/>
                          <w:szCs w:val="24"/>
                          <w:u w:val="single"/>
                        </w:rPr>
                        <w:t>No birdseed, rice, glitter, or other confetti may be thrown.</w:t>
                      </w:r>
                    </w:p>
                    <w:p w14:paraId="78C4F916" w14:textId="77777777" w:rsidR="00BB49EA" w:rsidRDefault="00BB49EA"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 xml:space="preserve">Furniture must </w:t>
                      </w:r>
                      <w:r w:rsidR="00D17C00">
                        <w:rPr>
                          <w:rFonts w:ascii="Times New Roman" w:hAnsi="Times New Roman" w:cs="Times New Roman"/>
                          <w:sz w:val="24"/>
                          <w:szCs w:val="24"/>
                        </w:rPr>
                        <w:t>not</w:t>
                      </w:r>
                      <w:r>
                        <w:rPr>
                          <w:rFonts w:ascii="Times New Roman" w:hAnsi="Times New Roman" w:cs="Times New Roman"/>
                          <w:sz w:val="24"/>
                          <w:szCs w:val="24"/>
                        </w:rPr>
                        <w:t xml:space="preserve"> cause scratches to appear in the floor finish. DO NOT SLIDE FURNITURE. Furniture must be returned to its original position or DEPOSIT WILL BE FORFEITED.</w:t>
                      </w:r>
                    </w:p>
                    <w:p w14:paraId="78C4F917" w14:textId="6B718546" w:rsidR="00BB49EA" w:rsidRPr="00E606BE" w:rsidRDefault="00E606BE" w:rsidP="006507CC">
                      <w:pPr>
                        <w:pStyle w:val="ListParagraph"/>
                        <w:numPr>
                          <w:ilvl w:val="0"/>
                          <w:numId w:val="2"/>
                        </w:numPr>
                        <w:spacing w:after="120"/>
                        <w:rPr>
                          <w:rFonts w:ascii="Times New Roman" w:hAnsi="Times New Roman" w:cs="Times New Roman"/>
                          <w:sz w:val="24"/>
                          <w:szCs w:val="24"/>
                          <w:u w:val="single"/>
                        </w:rPr>
                      </w:pPr>
                      <w:r w:rsidRPr="00E606BE">
                        <w:rPr>
                          <w:rFonts w:ascii="Times New Roman" w:hAnsi="Times New Roman" w:cs="Times New Roman"/>
                          <w:sz w:val="24"/>
                          <w:szCs w:val="24"/>
                          <w:u w:val="single"/>
                        </w:rPr>
                        <w:t xml:space="preserve">ANY TYPE OF </w:t>
                      </w:r>
                      <w:r w:rsidR="00414E43" w:rsidRPr="00E606BE">
                        <w:rPr>
                          <w:rFonts w:ascii="Times New Roman" w:hAnsi="Times New Roman" w:cs="Times New Roman"/>
                          <w:sz w:val="24"/>
                          <w:szCs w:val="24"/>
                          <w:u w:val="single"/>
                        </w:rPr>
                        <w:t xml:space="preserve">TAPE OR TACKS </w:t>
                      </w:r>
                      <w:r w:rsidR="00414E43" w:rsidRPr="00A05808">
                        <w:rPr>
                          <w:rFonts w:ascii="Times New Roman" w:hAnsi="Times New Roman" w:cs="Times New Roman"/>
                          <w:b/>
                          <w:sz w:val="24"/>
                          <w:szCs w:val="24"/>
                          <w:u w:val="single"/>
                        </w:rPr>
                        <w:t xml:space="preserve">MAY NOT BE USED </w:t>
                      </w:r>
                      <w:r w:rsidR="00414E43" w:rsidRPr="00E606BE">
                        <w:rPr>
                          <w:rFonts w:ascii="Times New Roman" w:hAnsi="Times New Roman" w:cs="Times New Roman"/>
                          <w:sz w:val="24"/>
                          <w:szCs w:val="24"/>
                          <w:u w:val="single"/>
                        </w:rPr>
                        <w:t xml:space="preserve">ON THE WALLS, CEILING OR FIREPLACE. </w:t>
                      </w:r>
                      <w:r w:rsidR="00DB2B3F">
                        <w:rPr>
                          <w:rFonts w:ascii="Times New Roman" w:hAnsi="Times New Roman" w:cs="Times New Roman"/>
                          <w:sz w:val="24"/>
                          <w:szCs w:val="24"/>
                          <w:u w:val="single"/>
                        </w:rPr>
                        <w:t xml:space="preserve">THIS INCLUDES COMMAND HOOKS OF ANY SIZE.  </w:t>
                      </w:r>
                      <w:r w:rsidR="00414E43" w:rsidRPr="00E606BE">
                        <w:rPr>
                          <w:rFonts w:ascii="Times New Roman" w:hAnsi="Times New Roman" w:cs="Times New Roman"/>
                          <w:sz w:val="24"/>
                          <w:szCs w:val="24"/>
                          <w:u w:val="single"/>
                        </w:rPr>
                        <w:t xml:space="preserve"> </w:t>
                      </w:r>
                      <w:r>
                        <w:rPr>
                          <w:rFonts w:ascii="Times New Roman" w:hAnsi="Times New Roman" w:cs="Times New Roman"/>
                          <w:sz w:val="24"/>
                          <w:szCs w:val="24"/>
                          <w:u w:val="single"/>
                        </w:rPr>
                        <w:t>NO EXCEPTIONS!</w:t>
                      </w:r>
                    </w:p>
                    <w:p w14:paraId="78C4F918" w14:textId="77777777" w:rsidR="00BB49EA" w:rsidRDefault="00F11FDD"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 xml:space="preserve">Office </w:t>
                      </w:r>
                      <w:r w:rsidR="00C95F33">
                        <w:rPr>
                          <w:rFonts w:ascii="Times New Roman" w:hAnsi="Times New Roman" w:cs="Times New Roman"/>
                          <w:sz w:val="24"/>
                          <w:szCs w:val="24"/>
                        </w:rPr>
                        <w:t>furniture</w:t>
                      </w:r>
                      <w:r>
                        <w:rPr>
                          <w:rFonts w:ascii="Times New Roman" w:hAnsi="Times New Roman" w:cs="Times New Roman"/>
                          <w:sz w:val="24"/>
                          <w:szCs w:val="24"/>
                        </w:rPr>
                        <w:t xml:space="preserve"> and other accessories shall </w:t>
                      </w:r>
                      <w:r w:rsidR="00D17C00">
                        <w:rPr>
                          <w:rFonts w:ascii="Times New Roman" w:hAnsi="Times New Roman" w:cs="Times New Roman"/>
                          <w:sz w:val="24"/>
                          <w:szCs w:val="24"/>
                        </w:rPr>
                        <w:t>not</w:t>
                      </w:r>
                      <w:r>
                        <w:rPr>
                          <w:rFonts w:ascii="Times New Roman" w:hAnsi="Times New Roman" w:cs="Times New Roman"/>
                          <w:sz w:val="24"/>
                          <w:szCs w:val="24"/>
                        </w:rPr>
                        <w:t xml:space="preserve"> be moved or rearranged.</w:t>
                      </w:r>
                    </w:p>
                    <w:p w14:paraId="78C4F919" w14:textId="77777777" w:rsidR="00F11FDD" w:rsidRDefault="00F11FDD"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The member is fully responsible at all times for their guests and the condition of the facility.</w:t>
                      </w:r>
                    </w:p>
                    <w:p w14:paraId="78C4F91A" w14:textId="77777777" w:rsidR="00F11FDD" w:rsidRDefault="00DB4431" w:rsidP="006507CC">
                      <w:pPr>
                        <w:pStyle w:val="ListParagraph"/>
                        <w:numPr>
                          <w:ilvl w:val="0"/>
                          <w:numId w:val="2"/>
                        </w:numPr>
                        <w:spacing w:after="120"/>
                        <w:rPr>
                          <w:rFonts w:ascii="Times New Roman" w:hAnsi="Times New Roman" w:cs="Times New Roman"/>
                          <w:sz w:val="24"/>
                          <w:szCs w:val="24"/>
                        </w:rPr>
                      </w:pPr>
                      <w:r>
                        <w:rPr>
                          <w:rFonts w:ascii="Times New Roman" w:hAnsi="Times New Roman" w:cs="Times New Roman"/>
                          <w:sz w:val="24"/>
                          <w:szCs w:val="24"/>
                        </w:rPr>
                        <w:t>POOL PARTIES ARE NOT ALLOWED.</w:t>
                      </w:r>
                    </w:p>
                    <w:p w14:paraId="78C4F91B" w14:textId="77777777" w:rsidR="00F11FDD" w:rsidRPr="00F11FDD" w:rsidRDefault="00F11FDD" w:rsidP="00F11FDD">
                      <w:pPr>
                        <w:rPr>
                          <w:rFonts w:ascii="Times New Roman" w:hAnsi="Times New Roman" w:cs="Times New Roman"/>
                          <w:sz w:val="24"/>
                          <w:szCs w:val="24"/>
                        </w:rPr>
                      </w:pPr>
                    </w:p>
                  </w:txbxContent>
                </v:textbox>
                <w10:wrap type="square" anchorx="margin"/>
              </v:shape>
            </w:pict>
          </mc:Fallback>
        </mc:AlternateContent>
      </w:r>
      <w:r w:rsidR="00C95F33" w:rsidRPr="00060AC3">
        <w:rPr>
          <w:noProof/>
          <w:sz w:val="32"/>
          <w:szCs w:val="32"/>
        </w:rPr>
        <mc:AlternateContent>
          <mc:Choice Requires="wps">
            <w:drawing>
              <wp:anchor distT="45720" distB="45720" distL="114300" distR="114300" simplePos="0" relativeHeight="251661312" behindDoc="0" locked="0" layoutInCell="1" allowOverlap="1" wp14:anchorId="78C4F90D" wp14:editId="78C4F90E">
                <wp:simplePos x="0" y="0"/>
                <wp:positionH relativeFrom="page">
                  <wp:align>center</wp:align>
                </wp:positionH>
                <wp:positionV relativeFrom="paragraph">
                  <wp:posOffset>3438525</wp:posOffset>
                </wp:positionV>
                <wp:extent cx="6648450" cy="266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66700"/>
                        </a:xfrm>
                        <a:prstGeom prst="rect">
                          <a:avLst/>
                        </a:prstGeom>
                        <a:solidFill>
                          <a:srgbClr val="FFFFFF"/>
                        </a:solidFill>
                        <a:ln w="9525">
                          <a:solidFill>
                            <a:srgbClr val="000000"/>
                          </a:solidFill>
                          <a:miter lim="800000"/>
                          <a:headEnd/>
                          <a:tailEnd/>
                        </a:ln>
                      </wps:spPr>
                      <wps:txbx>
                        <w:txbxContent>
                          <w:p w14:paraId="78C4F91C" w14:textId="77777777" w:rsidR="00F11FDD" w:rsidRPr="00F11FDD" w:rsidRDefault="00F11FDD" w:rsidP="00F11FDD">
                            <w:pPr>
                              <w:jc w:val="center"/>
                              <w:rPr>
                                <w:rFonts w:ascii="Times New Roman" w:hAnsi="Times New Roman" w:cs="Times New Roman"/>
                                <w:b/>
                                <w:sz w:val="28"/>
                                <w:szCs w:val="28"/>
                              </w:rPr>
                            </w:pPr>
                            <w:r w:rsidRPr="00F11FDD">
                              <w:rPr>
                                <w:rFonts w:ascii="Times New Roman" w:hAnsi="Times New Roman" w:cs="Times New Roman"/>
                                <w:b/>
                                <w:sz w:val="28"/>
                                <w:szCs w:val="28"/>
                              </w:rPr>
                              <w:t>REQUIREMENTS INCLUDE, WITHOUT LIMITATION, THE FOLLOWING: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4424D" id="_x0000_s1027" type="#_x0000_t202" style="position:absolute;left:0;text-align:left;margin-left:0;margin-top:270.75pt;width:523.5pt;height:21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">
                <v:textbox>
                  <w:txbxContent>
                    <w:p w:rsidR="00F11FDD" w:rsidRPr="00F11FDD" w:rsidRDefault="00F11FDD" w:rsidP="00F11FDD">
                      <w:pPr>
                        <w:jc w:val="center"/>
                        <w:rPr>
                          <w:rFonts w:ascii="Times New Roman" w:hAnsi="Times New Roman" w:cs="Times New Roman"/>
                          <w:b/>
                          <w:sz w:val="28"/>
                          <w:szCs w:val="28"/>
                        </w:rPr>
                      </w:pPr>
                      <w:r w:rsidRPr="00F11FDD">
                        <w:rPr>
                          <w:rFonts w:ascii="Times New Roman" w:hAnsi="Times New Roman" w:cs="Times New Roman"/>
                          <w:b/>
                          <w:sz w:val="28"/>
                          <w:szCs w:val="28"/>
                        </w:rPr>
                        <w:t>REQUIREMENTS INCLUDE, WITHOUT LIMITATION, THE FOLLOWING:</w:t>
                      </w:r>
                    </w:p>
                  </w:txbxContent>
                </v:textbox>
                <w10:wrap type="square" anchorx="page"/>
              </v:shape>
            </w:pict>
          </mc:Fallback>
        </mc:AlternateContent>
      </w:r>
      <w:r w:rsidR="00C95F33" w:rsidRPr="00060AC3">
        <w:rPr>
          <w:rFonts w:ascii="Times New Roman" w:hAnsi="Times New Roman" w:cs="Times New Roman"/>
          <w:b/>
          <w:sz w:val="32"/>
          <w:szCs w:val="32"/>
        </w:rPr>
        <w:t>Conditions for Clubhouse Usage (</w:t>
      </w:r>
      <w:r w:rsidR="00A2013D" w:rsidRPr="00060AC3">
        <w:rPr>
          <w:rFonts w:ascii="Times New Roman" w:hAnsi="Times New Roman" w:cs="Times New Roman"/>
          <w:b/>
          <w:sz w:val="32"/>
          <w:szCs w:val="32"/>
        </w:rPr>
        <w:t>R</w:t>
      </w:r>
      <w:r w:rsidR="00C95F33" w:rsidRPr="00060AC3">
        <w:rPr>
          <w:rFonts w:ascii="Times New Roman" w:hAnsi="Times New Roman" w:cs="Times New Roman"/>
          <w:b/>
          <w:sz w:val="32"/>
          <w:szCs w:val="32"/>
        </w:rPr>
        <w:t xml:space="preserve">eturn with </w:t>
      </w:r>
      <w:r w:rsidR="00A2013D" w:rsidRPr="00060AC3">
        <w:rPr>
          <w:rFonts w:ascii="Times New Roman" w:hAnsi="Times New Roman" w:cs="Times New Roman"/>
          <w:b/>
          <w:sz w:val="32"/>
          <w:szCs w:val="32"/>
        </w:rPr>
        <w:t>Usage Agreement</w:t>
      </w:r>
      <w:r w:rsidR="00C95F33" w:rsidRPr="00060AC3">
        <w:rPr>
          <w:rFonts w:ascii="Times New Roman" w:hAnsi="Times New Roman" w:cs="Times New Roman"/>
          <w:b/>
          <w:sz w:val="32"/>
          <w:szCs w:val="32"/>
        </w:rPr>
        <w:t>)</w:t>
      </w:r>
    </w:p>
    <w:p w14:paraId="78C4F8F8" w14:textId="77777777" w:rsidR="00C95F33" w:rsidRDefault="00C95F33" w:rsidP="00F11FDD"/>
    <w:p w14:paraId="78C4F8F9" w14:textId="77777777" w:rsidR="00FB06F6" w:rsidRDefault="00FB06F6" w:rsidP="00F11FDD">
      <w:r>
        <w:t xml:space="preserve">Member </w:t>
      </w:r>
      <w:r w:rsidR="006507CC">
        <w:t>Initial:</w:t>
      </w:r>
      <w:r w:rsidR="006507CC">
        <w:tab/>
      </w:r>
      <w:r w:rsidR="006507CC">
        <w:tab/>
      </w:r>
      <w:r w:rsidR="006507CC">
        <w:tab/>
      </w:r>
      <w:r w:rsidR="006507CC">
        <w:tab/>
      </w:r>
      <w:r w:rsidR="006507CC">
        <w:tab/>
      </w:r>
      <w:r w:rsidR="006507CC">
        <w:tab/>
      </w:r>
      <w:r w:rsidR="006507CC">
        <w:tab/>
      </w:r>
      <w:r w:rsidR="006507CC">
        <w:tab/>
      </w:r>
      <w:r w:rsidR="006507CC">
        <w:tab/>
      </w:r>
      <w:r w:rsidR="00DB4431">
        <w:tab/>
      </w:r>
      <w:r w:rsidR="00DB4431">
        <w:tab/>
      </w:r>
      <w:r w:rsidR="00C95F33">
        <w:tab/>
      </w:r>
      <w:r w:rsidR="00DB4431">
        <w:t>Mgmt. Initial</w:t>
      </w:r>
    </w:p>
    <w:p w14:paraId="78C4F8FA" w14:textId="77777777" w:rsidR="00FB06F6" w:rsidRDefault="006507CC" w:rsidP="00FB06F6">
      <w:pPr>
        <w:spacing w:after="0"/>
      </w:pPr>
      <w:r>
        <w:t>________</w:t>
      </w:r>
      <w:r w:rsidR="00FB06F6">
        <w:t>All floors MUST BE mopped, rugs vacuumed, and furniture dusted</w:t>
      </w:r>
      <w:r w:rsidR="00FB06F6">
        <w:tab/>
      </w:r>
      <w:r w:rsidR="00DB4431">
        <w:tab/>
      </w:r>
      <w:r w:rsidR="00DB4431">
        <w:tab/>
      </w:r>
      <w:r w:rsidR="00C95F33">
        <w:tab/>
      </w:r>
      <w:r w:rsidR="00DB4431">
        <w:t>___________</w:t>
      </w:r>
      <w:r w:rsidR="00C95F33">
        <w:tab/>
      </w:r>
    </w:p>
    <w:p w14:paraId="78C4F8FB" w14:textId="77777777" w:rsidR="00FB06F6" w:rsidRDefault="006507CC" w:rsidP="00FB06F6">
      <w:pPr>
        <w:spacing w:after="0"/>
      </w:pPr>
      <w:r>
        <w:t>________</w:t>
      </w:r>
      <w:r w:rsidR="00FB06F6">
        <w:t>Floors, furniture, countertops are free of crumbs, spills, stains</w:t>
      </w:r>
      <w:r>
        <w:tab/>
      </w:r>
      <w:r>
        <w:tab/>
      </w:r>
      <w:r w:rsidR="00DB4431">
        <w:tab/>
      </w:r>
      <w:r w:rsidR="00DB4431">
        <w:tab/>
      </w:r>
      <w:r w:rsidR="00C95F33">
        <w:tab/>
      </w:r>
      <w:r w:rsidR="00DB4431">
        <w:t>___________</w:t>
      </w:r>
    </w:p>
    <w:p w14:paraId="78C4F8FC" w14:textId="77777777" w:rsidR="00FB06F6" w:rsidRDefault="006507CC" w:rsidP="00FB06F6">
      <w:pPr>
        <w:spacing w:after="0"/>
      </w:pPr>
      <w:r>
        <w:t>________</w:t>
      </w:r>
      <w:r w:rsidR="00FB06F6">
        <w:t>All trash is emptied and HAULED AWAY FROM PREMISES</w:t>
      </w:r>
      <w:r>
        <w:tab/>
      </w:r>
      <w:r>
        <w:tab/>
      </w:r>
      <w:r w:rsidR="00DB4431">
        <w:tab/>
      </w:r>
      <w:r w:rsidR="00DB4431">
        <w:tab/>
      </w:r>
      <w:r w:rsidR="00C95F33">
        <w:tab/>
      </w:r>
      <w:r w:rsidR="00DB4431">
        <w:t>___________</w:t>
      </w:r>
    </w:p>
    <w:p w14:paraId="78C4F8FD" w14:textId="77777777" w:rsidR="00FB06F6" w:rsidRDefault="006507CC" w:rsidP="00FB06F6">
      <w:pPr>
        <w:spacing w:after="0"/>
      </w:pPr>
      <w:r>
        <w:t>________</w:t>
      </w:r>
      <w:r w:rsidR="00FB06F6">
        <w:t>New can line</w:t>
      </w:r>
      <w:r>
        <w:t>rs are placed in the receptac</w:t>
      </w:r>
      <w:r w:rsidR="00FB06F6">
        <w:t>les</w:t>
      </w:r>
      <w:r>
        <w:tab/>
      </w:r>
      <w:r>
        <w:tab/>
      </w:r>
      <w:r>
        <w:tab/>
      </w:r>
      <w:r>
        <w:tab/>
      </w:r>
      <w:r w:rsidR="00DB4431">
        <w:tab/>
      </w:r>
      <w:r w:rsidR="00DB4431">
        <w:tab/>
      </w:r>
      <w:r w:rsidR="00C95F33">
        <w:tab/>
      </w:r>
      <w:r w:rsidR="00DB4431">
        <w:t>___________</w:t>
      </w:r>
    </w:p>
    <w:p w14:paraId="78C4F8FE" w14:textId="77777777" w:rsidR="00FB06F6" w:rsidRDefault="006507CC" w:rsidP="00FB06F6">
      <w:pPr>
        <w:spacing w:after="0"/>
      </w:pPr>
      <w:r>
        <w:t>________</w:t>
      </w:r>
      <w:r w:rsidR="00FB06F6">
        <w:t>All restrooms are in proper order, cleaned, flushed, etc.</w:t>
      </w:r>
      <w:r>
        <w:tab/>
      </w:r>
      <w:r>
        <w:tab/>
      </w:r>
      <w:r>
        <w:tab/>
      </w:r>
      <w:r w:rsidR="00DB4431">
        <w:tab/>
      </w:r>
      <w:r w:rsidR="00C95F33">
        <w:tab/>
      </w:r>
      <w:r w:rsidR="00DB4431">
        <w:t>___________</w:t>
      </w:r>
    </w:p>
    <w:p w14:paraId="78C4F8FF" w14:textId="77777777" w:rsidR="00FB06F6" w:rsidRDefault="006507CC" w:rsidP="00FB06F6">
      <w:pPr>
        <w:spacing w:after="0"/>
      </w:pPr>
      <w:r>
        <w:t>________</w:t>
      </w:r>
      <w:r w:rsidR="00FB06F6">
        <w:t>Furniture is in proper position. No scratches or damage.</w:t>
      </w:r>
      <w:r w:rsidR="00DB4431">
        <w:tab/>
      </w:r>
      <w:r w:rsidR="00DB4431">
        <w:tab/>
      </w:r>
      <w:r w:rsidR="00DB4431">
        <w:tab/>
      </w:r>
      <w:r w:rsidR="00DB4431">
        <w:tab/>
      </w:r>
      <w:r w:rsidR="00C95F33">
        <w:tab/>
      </w:r>
      <w:r w:rsidR="00DB4431">
        <w:t>___________</w:t>
      </w:r>
    </w:p>
    <w:p w14:paraId="78C4F900" w14:textId="77777777" w:rsidR="00FB06F6" w:rsidRDefault="006507CC" w:rsidP="00FB06F6">
      <w:pPr>
        <w:spacing w:after="0"/>
      </w:pPr>
      <w:r>
        <w:t>________</w:t>
      </w:r>
      <w:r w:rsidR="00FB06F6">
        <w:t>Floors must not be scuffed or scratched.</w:t>
      </w:r>
      <w:r w:rsidR="00DB4431">
        <w:tab/>
      </w:r>
      <w:r w:rsidR="00DB4431">
        <w:tab/>
      </w:r>
      <w:r w:rsidR="00DB4431">
        <w:tab/>
      </w:r>
      <w:r w:rsidR="00DB4431">
        <w:tab/>
      </w:r>
      <w:r w:rsidR="00DB4431">
        <w:tab/>
      </w:r>
      <w:r w:rsidR="00DB4431">
        <w:tab/>
      </w:r>
      <w:r w:rsidR="00C95F33">
        <w:tab/>
      </w:r>
      <w:r w:rsidR="00DB4431">
        <w:t>___________</w:t>
      </w:r>
    </w:p>
    <w:p w14:paraId="78C4F901" w14:textId="77777777" w:rsidR="00FB06F6" w:rsidRDefault="006507CC" w:rsidP="00FB06F6">
      <w:pPr>
        <w:spacing w:after="0"/>
      </w:pPr>
      <w:r>
        <w:t>________</w:t>
      </w:r>
      <w:r w:rsidR="00FB06F6">
        <w:t>Porches must be clean and all garbage removed.</w:t>
      </w:r>
      <w:r w:rsidR="00DB4431">
        <w:tab/>
      </w:r>
      <w:r w:rsidR="00DB4431">
        <w:tab/>
      </w:r>
      <w:r w:rsidR="00DB4431">
        <w:tab/>
      </w:r>
      <w:r w:rsidR="00DB4431">
        <w:tab/>
      </w:r>
      <w:r w:rsidR="00DB4431">
        <w:tab/>
      </w:r>
      <w:r w:rsidR="00C95F33">
        <w:tab/>
      </w:r>
      <w:r w:rsidR="00DB4431">
        <w:t>___________</w:t>
      </w:r>
    </w:p>
    <w:p w14:paraId="78C4F902" w14:textId="77777777" w:rsidR="00FB06F6" w:rsidRDefault="006507CC" w:rsidP="00FB06F6">
      <w:pPr>
        <w:spacing w:after="0"/>
      </w:pPr>
      <w:r>
        <w:t>________</w:t>
      </w:r>
      <w:r w:rsidR="00FB06F6">
        <w:t xml:space="preserve">ALL lights </w:t>
      </w:r>
      <w:r w:rsidR="00D17C00">
        <w:t>and fans shall be</w:t>
      </w:r>
      <w:r w:rsidR="00FB06F6">
        <w:t xml:space="preserve"> turned OFF.</w:t>
      </w:r>
      <w:r w:rsidR="00DB4431">
        <w:tab/>
      </w:r>
      <w:r w:rsidR="00DB4431">
        <w:tab/>
      </w:r>
      <w:r w:rsidR="00DB4431">
        <w:tab/>
      </w:r>
      <w:r w:rsidR="00DB4431">
        <w:tab/>
      </w:r>
      <w:r w:rsidR="00DB4431">
        <w:tab/>
      </w:r>
      <w:r w:rsidR="00DB4431">
        <w:tab/>
      </w:r>
      <w:r w:rsidR="00C95F33">
        <w:tab/>
      </w:r>
      <w:r w:rsidR="00DB4431">
        <w:t>___________</w:t>
      </w:r>
    </w:p>
    <w:p w14:paraId="78C4F903" w14:textId="77777777" w:rsidR="006507CC" w:rsidRPr="00A05808" w:rsidRDefault="006507CC" w:rsidP="006507CC">
      <w:pPr>
        <w:spacing w:after="0"/>
        <w:ind w:left="1440" w:hanging="1440"/>
        <w:rPr>
          <w:b/>
        </w:rPr>
      </w:pPr>
      <w:r>
        <w:t>________</w:t>
      </w:r>
      <w:r w:rsidR="00FB06F6" w:rsidRPr="00A05808">
        <w:rPr>
          <w:b/>
        </w:rPr>
        <w:t xml:space="preserve">CLUBHOUSE THERMOSTAT: The thermostat must be turned </w:t>
      </w:r>
      <w:r w:rsidR="00A05808" w:rsidRPr="00A05808">
        <w:rPr>
          <w:b/>
        </w:rPr>
        <w:t>to best temp at time</w:t>
      </w:r>
      <w:r w:rsidR="00C95F33" w:rsidRPr="00A05808">
        <w:rPr>
          <w:b/>
        </w:rPr>
        <w:tab/>
      </w:r>
      <w:r w:rsidR="00A05808" w:rsidRPr="00A05808">
        <w:rPr>
          <w:b/>
        </w:rPr>
        <w:t xml:space="preserve">                </w:t>
      </w:r>
      <w:r w:rsidR="00DB4431" w:rsidRPr="00A05808">
        <w:t>___________</w:t>
      </w:r>
    </w:p>
    <w:p w14:paraId="78C4F904" w14:textId="77777777" w:rsidR="00FB06F6" w:rsidRDefault="00A05808" w:rsidP="00DB4431">
      <w:pPr>
        <w:spacing w:after="0"/>
        <w:ind w:left="1440" w:hanging="720"/>
      </w:pPr>
      <w:r w:rsidRPr="00A05808">
        <w:rPr>
          <w:b/>
        </w:rPr>
        <w:t xml:space="preserve">    of the Season.  Summer time 73 degrees – winter time:  68 degrees</w:t>
      </w:r>
      <w:r w:rsidR="00DB4431">
        <w:t xml:space="preserve">   </w:t>
      </w:r>
    </w:p>
    <w:p w14:paraId="78C4F905" w14:textId="77777777" w:rsidR="00FB06F6" w:rsidRDefault="006507CC" w:rsidP="00FB06F6">
      <w:pPr>
        <w:spacing w:after="0"/>
      </w:pPr>
      <w:r>
        <w:t>________</w:t>
      </w:r>
      <w:r w:rsidR="00FB06F6" w:rsidRPr="00C95F33">
        <w:rPr>
          <w:b/>
        </w:rPr>
        <w:t>ALL DOORS MUST BE LOCKED AND BUILDING SECURE.</w:t>
      </w:r>
      <w:r w:rsidR="00DB4431" w:rsidRPr="00C95F33">
        <w:rPr>
          <w:b/>
        </w:rPr>
        <w:tab/>
      </w:r>
      <w:r w:rsidR="00DB4431">
        <w:tab/>
      </w:r>
      <w:r w:rsidR="00DB4431">
        <w:tab/>
      </w:r>
      <w:r w:rsidR="00DB4431">
        <w:tab/>
      </w:r>
      <w:r w:rsidR="00C95F33">
        <w:tab/>
      </w:r>
      <w:r w:rsidR="00DB4431">
        <w:t>___________</w:t>
      </w:r>
      <w:r w:rsidR="00DB4431">
        <w:tab/>
      </w:r>
    </w:p>
    <w:p w14:paraId="78C4F906" w14:textId="77777777" w:rsidR="00FB06F6" w:rsidRDefault="006507CC" w:rsidP="006507CC">
      <w:pPr>
        <w:spacing w:after="0"/>
        <w:ind w:left="1440" w:hanging="1440"/>
        <w:rPr>
          <w:b/>
        </w:rPr>
      </w:pPr>
      <w:r>
        <w:t>________</w:t>
      </w:r>
      <w:r w:rsidR="00FB06F6" w:rsidRPr="006507CC">
        <w:rPr>
          <w:b/>
        </w:rPr>
        <w:t>Failure to comply with any of these</w:t>
      </w:r>
      <w:r>
        <w:rPr>
          <w:b/>
        </w:rPr>
        <w:t xml:space="preserve"> conditions will result</w:t>
      </w:r>
      <w:r w:rsidR="00FB06F6" w:rsidRPr="006507CC">
        <w:rPr>
          <w:b/>
        </w:rPr>
        <w:t xml:space="preserve"> in the </w:t>
      </w:r>
      <w:r>
        <w:rPr>
          <w:b/>
        </w:rPr>
        <w:t>d</w:t>
      </w:r>
      <w:r w:rsidR="00FB06F6" w:rsidRPr="006507CC">
        <w:rPr>
          <w:b/>
        </w:rPr>
        <w:t>eposit being FORFEITED.</w:t>
      </w:r>
      <w:r w:rsidR="00C95F33">
        <w:rPr>
          <w:b/>
        </w:rPr>
        <w:tab/>
      </w:r>
      <w:r w:rsidR="00C95F33" w:rsidRPr="00A05808">
        <w:t>___________</w:t>
      </w:r>
    </w:p>
    <w:p w14:paraId="78C4F907" w14:textId="77777777" w:rsidR="00DB4431" w:rsidRDefault="00DB4431" w:rsidP="006507CC">
      <w:pPr>
        <w:spacing w:after="0"/>
        <w:ind w:left="1440" w:hanging="1440"/>
        <w:rPr>
          <w:b/>
        </w:rPr>
      </w:pPr>
    </w:p>
    <w:p w14:paraId="78C4F908" w14:textId="77777777" w:rsidR="00DB4431" w:rsidRPr="00C95F33" w:rsidRDefault="00DB4431" w:rsidP="00C95F33">
      <w:pPr>
        <w:pBdr>
          <w:top w:val="single" w:sz="4" w:space="1" w:color="auto"/>
          <w:left w:val="single" w:sz="4" w:space="4" w:color="auto"/>
          <w:bottom w:val="single" w:sz="4" w:space="1" w:color="auto"/>
          <w:right w:val="single" w:sz="4" w:space="4" w:color="auto"/>
        </w:pBdr>
        <w:rPr>
          <w:b/>
        </w:rPr>
      </w:pPr>
      <w:r w:rsidRPr="00C95F33">
        <w:rPr>
          <w:b/>
        </w:rPr>
        <w:t>The Association reserves the right to refuse the usage of the facilities for any purpose i</w:t>
      </w:r>
      <w:r w:rsidR="00C95F33" w:rsidRPr="00C95F33">
        <w:rPr>
          <w:b/>
        </w:rPr>
        <w:t xml:space="preserve">t deems to be detrimental to or </w:t>
      </w:r>
      <w:r w:rsidRPr="00C95F33">
        <w:rPr>
          <w:b/>
        </w:rPr>
        <w:t>not in the best interests of its members. It further reserves the right to refuse the usage of the facilities on any dates and at any time deemed inconvenient.</w:t>
      </w:r>
    </w:p>
    <w:p w14:paraId="78C4F909" w14:textId="77777777" w:rsidR="00F11FDD" w:rsidRPr="00C95F33" w:rsidRDefault="00DB4431" w:rsidP="00C95F33">
      <w:pPr>
        <w:pBdr>
          <w:top w:val="single" w:sz="4" w:space="1" w:color="auto"/>
          <w:left w:val="single" w:sz="4" w:space="4" w:color="auto"/>
          <w:bottom w:val="single" w:sz="4" w:space="1" w:color="auto"/>
          <w:right w:val="single" w:sz="4" w:space="4" w:color="auto"/>
        </w:pBdr>
      </w:pPr>
      <w:r w:rsidRPr="00C95F33">
        <w:rPr>
          <w:b/>
        </w:rPr>
        <w:t>The Member is responsible for all persons who attend the event for which the clubhouse is used. The breach of violation of any condition set forth herein may result in the loss of the Security Deposit, the imposition of liability, and/or denial of future use of the Clubhouse.</w:t>
      </w:r>
    </w:p>
    <w:p w14:paraId="78C4F90A" w14:textId="70B1D06F" w:rsidR="00FD252A" w:rsidRPr="00F11FDD" w:rsidRDefault="00C95F33" w:rsidP="00C95F33">
      <w:r>
        <w:t xml:space="preserve">REVISED </w:t>
      </w:r>
      <w:r w:rsidR="00151E4A">
        <w:t>6/202</w:t>
      </w:r>
      <w:r w:rsidR="00CA43B4">
        <w:t>2</w:t>
      </w:r>
    </w:p>
    <w:sectPr w:rsidR="00FD252A" w:rsidRPr="00F11FDD" w:rsidSect="00DB4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3634D"/>
    <w:multiLevelType w:val="hybridMultilevel"/>
    <w:tmpl w:val="91B07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740B0"/>
    <w:multiLevelType w:val="hybridMultilevel"/>
    <w:tmpl w:val="C286FFF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61841">
    <w:abstractNumId w:val="0"/>
  </w:num>
  <w:num w:numId="2" w16cid:durableId="182592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EA"/>
    <w:rsid w:val="000204D9"/>
    <w:rsid w:val="000334F6"/>
    <w:rsid w:val="0006048B"/>
    <w:rsid w:val="00060AC3"/>
    <w:rsid w:val="000662CC"/>
    <w:rsid w:val="00096A4C"/>
    <w:rsid w:val="000A3F39"/>
    <w:rsid w:val="000B1FBB"/>
    <w:rsid w:val="000D2943"/>
    <w:rsid w:val="001030BF"/>
    <w:rsid w:val="00151C20"/>
    <w:rsid w:val="00151E4A"/>
    <w:rsid w:val="00162344"/>
    <w:rsid w:val="00193835"/>
    <w:rsid w:val="001A2578"/>
    <w:rsid w:val="001A3045"/>
    <w:rsid w:val="001B6DE4"/>
    <w:rsid w:val="001C145A"/>
    <w:rsid w:val="001C1899"/>
    <w:rsid w:val="001D62BB"/>
    <w:rsid w:val="001F1CDF"/>
    <w:rsid w:val="00226106"/>
    <w:rsid w:val="00270F6D"/>
    <w:rsid w:val="002D3B11"/>
    <w:rsid w:val="002F3130"/>
    <w:rsid w:val="002F53E9"/>
    <w:rsid w:val="00354E2D"/>
    <w:rsid w:val="00357EC9"/>
    <w:rsid w:val="00395121"/>
    <w:rsid w:val="003C026D"/>
    <w:rsid w:val="003C71D8"/>
    <w:rsid w:val="003D4698"/>
    <w:rsid w:val="003E55B7"/>
    <w:rsid w:val="003F746B"/>
    <w:rsid w:val="00403440"/>
    <w:rsid w:val="00414E43"/>
    <w:rsid w:val="00420697"/>
    <w:rsid w:val="00426901"/>
    <w:rsid w:val="00450835"/>
    <w:rsid w:val="00467A7B"/>
    <w:rsid w:val="00470ABB"/>
    <w:rsid w:val="00484EFA"/>
    <w:rsid w:val="004A4F65"/>
    <w:rsid w:val="004A548C"/>
    <w:rsid w:val="004A57E5"/>
    <w:rsid w:val="00501888"/>
    <w:rsid w:val="00507E78"/>
    <w:rsid w:val="0051323B"/>
    <w:rsid w:val="005316B2"/>
    <w:rsid w:val="0054680B"/>
    <w:rsid w:val="00562388"/>
    <w:rsid w:val="0057375E"/>
    <w:rsid w:val="00587E9D"/>
    <w:rsid w:val="005A3CC1"/>
    <w:rsid w:val="005C0003"/>
    <w:rsid w:val="005D0616"/>
    <w:rsid w:val="005F0E06"/>
    <w:rsid w:val="005F795D"/>
    <w:rsid w:val="00612977"/>
    <w:rsid w:val="006237CF"/>
    <w:rsid w:val="006421C1"/>
    <w:rsid w:val="006507CC"/>
    <w:rsid w:val="00656062"/>
    <w:rsid w:val="00663877"/>
    <w:rsid w:val="00666274"/>
    <w:rsid w:val="006A6C31"/>
    <w:rsid w:val="006E3AFA"/>
    <w:rsid w:val="00703F6E"/>
    <w:rsid w:val="00726A00"/>
    <w:rsid w:val="007271C1"/>
    <w:rsid w:val="0073398F"/>
    <w:rsid w:val="00735517"/>
    <w:rsid w:val="00750B47"/>
    <w:rsid w:val="00750CEE"/>
    <w:rsid w:val="00756A2F"/>
    <w:rsid w:val="00760435"/>
    <w:rsid w:val="00763A0A"/>
    <w:rsid w:val="00770259"/>
    <w:rsid w:val="00771A42"/>
    <w:rsid w:val="0077237A"/>
    <w:rsid w:val="007F4C3D"/>
    <w:rsid w:val="008450E8"/>
    <w:rsid w:val="008B03D6"/>
    <w:rsid w:val="008D62A8"/>
    <w:rsid w:val="008F4C85"/>
    <w:rsid w:val="008F610D"/>
    <w:rsid w:val="00916F77"/>
    <w:rsid w:val="009305F4"/>
    <w:rsid w:val="00936D42"/>
    <w:rsid w:val="009569F2"/>
    <w:rsid w:val="00962324"/>
    <w:rsid w:val="00980DC9"/>
    <w:rsid w:val="0099166C"/>
    <w:rsid w:val="009D3C6B"/>
    <w:rsid w:val="009D7BDF"/>
    <w:rsid w:val="009F6D00"/>
    <w:rsid w:val="00A05808"/>
    <w:rsid w:val="00A2013D"/>
    <w:rsid w:val="00A53966"/>
    <w:rsid w:val="00A54C68"/>
    <w:rsid w:val="00A62963"/>
    <w:rsid w:val="00A80DAA"/>
    <w:rsid w:val="00A84AB8"/>
    <w:rsid w:val="00A97355"/>
    <w:rsid w:val="00AA252C"/>
    <w:rsid w:val="00AB61A0"/>
    <w:rsid w:val="00B009A9"/>
    <w:rsid w:val="00B0287E"/>
    <w:rsid w:val="00B07197"/>
    <w:rsid w:val="00B1615C"/>
    <w:rsid w:val="00B31224"/>
    <w:rsid w:val="00B51D50"/>
    <w:rsid w:val="00B535F3"/>
    <w:rsid w:val="00B62077"/>
    <w:rsid w:val="00B83A78"/>
    <w:rsid w:val="00B94D4A"/>
    <w:rsid w:val="00BA52D2"/>
    <w:rsid w:val="00BB49EA"/>
    <w:rsid w:val="00BC161D"/>
    <w:rsid w:val="00BD2031"/>
    <w:rsid w:val="00BE3F2C"/>
    <w:rsid w:val="00BF2011"/>
    <w:rsid w:val="00C00E45"/>
    <w:rsid w:val="00C368D3"/>
    <w:rsid w:val="00C74854"/>
    <w:rsid w:val="00C773CE"/>
    <w:rsid w:val="00C95F33"/>
    <w:rsid w:val="00CA43B4"/>
    <w:rsid w:val="00CB3EA2"/>
    <w:rsid w:val="00CB74C3"/>
    <w:rsid w:val="00CC3475"/>
    <w:rsid w:val="00CC7FE4"/>
    <w:rsid w:val="00D17C00"/>
    <w:rsid w:val="00D21D4D"/>
    <w:rsid w:val="00D46EDA"/>
    <w:rsid w:val="00D60E0C"/>
    <w:rsid w:val="00D82AFF"/>
    <w:rsid w:val="00D90109"/>
    <w:rsid w:val="00DB2B3F"/>
    <w:rsid w:val="00DB4431"/>
    <w:rsid w:val="00DB7451"/>
    <w:rsid w:val="00DD1BD3"/>
    <w:rsid w:val="00DF0E26"/>
    <w:rsid w:val="00E07DD1"/>
    <w:rsid w:val="00E2179B"/>
    <w:rsid w:val="00E27117"/>
    <w:rsid w:val="00E33BCC"/>
    <w:rsid w:val="00E53B04"/>
    <w:rsid w:val="00E606BE"/>
    <w:rsid w:val="00E60AAC"/>
    <w:rsid w:val="00E647E7"/>
    <w:rsid w:val="00E97276"/>
    <w:rsid w:val="00EB554F"/>
    <w:rsid w:val="00EB7455"/>
    <w:rsid w:val="00EC3BDB"/>
    <w:rsid w:val="00EC5AB1"/>
    <w:rsid w:val="00F074F8"/>
    <w:rsid w:val="00F11FDD"/>
    <w:rsid w:val="00F36D89"/>
    <w:rsid w:val="00F7215A"/>
    <w:rsid w:val="00FA0DD5"/>
    <w:rsid w:val="00FA2275"/>
    <w:rsid w:val="00FB015E"/>
    <w:rsid w:val="00FB06F6"/>
    <w:rsid w:val="00FB4613"/>
    <w:rsid w:val="00FC346E"/>
    <w:rsid w:val="00FD252A"/>
    <w:rsid w:val="00FE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F8F7"/>
  <w15:chartTrackingRefBased/>
  <w15:docId w15:val="{B646F10A-2FEB-400E-B016-29A09F57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9EA"/>
    <w:pPr>
      <w:ind w:left="720"/>
      <w:contextualSpacing/>
    </w:pPr>
  </w:style>
  <w:style w:type="paragraph" w:styleId="BalloonText">
    <w:name w:val="Balloon Text"/>
    <w:basedOn w:val="Normal"/>
    <w:link w:val="BalloonTextChar"/>
    <w:uiPriority w:val="99"/>
    <w:semiHidden/>
    <w:unhideWhenUsed/>
    <w:rsid w:val="00D17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Hidden Hills</dc:creator>
  <cp:keywords/>
  <dc:description/>
  <cp:lastModifiedBy>Matt Freeland</cp:lastModifiedBy>
  <cp:revision>6</cp:revision>
  <cp:lastPrinted>2014-09-25T17:15:00Z</cp:lastPrinted>
  <dcterms:created xsi:type="dcterms:W3CDTF">2020-06-23T14:56:00Z</dcterms:created>
  <dcterms:modified xsi:type="dcterms:W3CDTF">2023-04-11T15:17:00Z</dcterms:modified>
</cp:coreProperties>
</file>