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2B67" w14:textId="77777777" w:rsidR="00052140" w:rsidRDefault="00052140" w:rsidP="00052140"/>
    <w:p w14:paraId="30442B68" w14:textId="77777777" w:rsidR="000E2FB2" w:rsidRDefault="00C339C3" w:rsidP="00052140">
      <w:r>
        <w:t>THE FACILITIES</w:t>
      </w:r>
      <w:r w:rsidR="00091BFD">
        <w:t xml:space="preserve"> MAY ONLY BE RESERVED BY HOMEOWNERS</w:t>
      </w:r>
      <w:r w:rsidR="00B1721D">
        <w:t xml:space="preserve">. </w:t>
      </w:r>
      <w:r w:rsidR="00091BFD">
        <w:t xml:space="preserve">THE </w:t>
      </w:r>
      <w:r w:rsidR="00052140">
        <w:t xml:space="preserve">RESPONSIBLE </w:t>
      </w:r>
      <w:r>
        <w:t xml:space="preserve">HOMEOWNER MUST </w:t>
      </w:r>
      <w:r w:rsidR="00091BFD">
        <w:t>ATTEND THE</w:t>
      </w:r>
      <w:r>
        <w:t xml:space="preserve"> ENTIRE EVENT. CLUBHOUSE SHALL NOT BE USED </w:t>
      </w:r>
    </w:p>
    <w:p w14:paraId="30442B69" w14:textId="77777777" w:rsidR="00052140" w:rsidRPr="00091BFD" w:rsidRDefault="00C339C3" w:rsidP="00052140">
      <w:pPr>
        <w:rPr>
          <w:b/>
          <w:u w:val="single"/>
        </w:rPr>
      </w:pPr>
      <w:r>
        <w:t>TO SOLICIT MONEY FOR PERSONAL BUSINESS.</w:t>
      </w:r>
      <w:r w:rsidR="00052140" w:rsidRPr="00052140">
        <w:rPr>
          <w:u w:val="single"/>
        </w:rPr>
        <w:t xml:space="preserve"> </w:t>
      </w:r>
      <w:r w:rsidR="00052140" w:rsidRPr="00091BFD">
        <w:rPr>
          <w:b/>
          <w:u w:val="single"/>
        </w:rPr>
        <w:t>POOL PARTIES ARE NOT ALLOWED!</w:t>
      </w:r>
    </w:p>
    <w:p w14:paraId="30442B6A" w14:textId="77777777" w:rsidR="00101A4A" w:rsidRDefault="00101A4A" w:rsidP="00C339C3"/>
    <w:p w14:paraId="30442B6B" w14:textId="77777777" w:rsidR="00C339C3" w:rsidRDefault="00C339C3" w:rsidP="00C339C3"/>
    <w:p w14:paraId="30442B6C" w14:textId="77777777" w:rsidR="00C339C3" w:rsidRPr="00052140" w:rsidRDefault="00C339C3" w:rsidP="00052140">
      <w:pPr>
        <w:rPr>
          <w:sz w:val="28"/>
          <w:szCs w:val="28"/>
        </w:rPr>
      </w:pPr>
      <w:r w:rsidRPr="00052140">
        <w:rPr>
          <w:sz w:val="28"/>
          <w:szCs w:val="28"/>
        </w:rPr>
        <w:t xml:space="preserve">RENTAL FEE AND DEPOSIT MUST BE PAID </w:t>
      </w:r>
      <w:r w:rsidR="00052140" w:rsidRPr="00052140">
        <w:rPr>
          <w:sz w:val="28"/>
          <w:szCs w:val="28"/>
        </w:rPr>
        <w:t>AT TIME OF</w:t>
      </w:r>
      <w:r w:rsidRPr="00052140">
        <w:rPr>
          <w:sz w:val="28"/>
          <w:szCs w:val="28"/>
        </w:rPr>
        <w:t xml:space="preserve"> RESERVATION.</w:t>
      </w:r>
    </w:p>
    <w:p w14:paraId="30442B6D" w14:textId="77777777" w:rsidR="00C339C3" w:rsidRDefault="00C339C3" w:rsidP="00C339C3"/>
    <w:p w14:paraId="30442B6E" w14:textId="77777777" w:rsidR="00C339C3" w:rsidRDefault="00C339C3" w:rsidP="00C339C3">
      <w:pPr>
        <w:rPr>
          <w:u w:val="single"/>
        </w:rPr>
      </w:pPr>
    </w:p>
    <w:p w14:paraId="30442B6F" w14:textId="48FF5127" w:rsidR="00C339C3" w:rsidRDefault="00C339C3" w:rsidP="00C339C3">
      <w:r w:rsidRPr="00091BFD">
        <w:rPr>
          <w:b/>
          <w:szCs w:val="24"/>
        </w:rPr>
        <w:t>FEE SCHEDULE</w:t>
      </w:r>
      <w:r w:rsidRPr="00091BFD">
        <w:rPr>
          <w:szCs w:val="24"/>
        </w:rPr>
        <w:t>:</w:t>
      </w:r>
      <w:r w:rsidR="00091BFD">
        <w:rPr>
          <w:szCs w:val="24"/>
        </w:rPr>
        <w:t xml:space="preserve"> </w:t>
      </w:r>
      <w:r>
        <w:t>$</w:t>
      </w:r>
      <w:r w:rsidR="00DB11B4">
        <w:t>75</w:t>
      </w:r>
      <w:r>
        <w:t>.00 rental fee (non-refundable) plus $1</w:t>
      </w:r>
      <w:r w:rsidR="00DB11B4">
        <w:t>25</w:t>
      </w:r>
      <w:r>
        <w:t>.00 security deposit (refundable)</w:t>
      </w:r>
    </w:p>
    <w:p w14:paraId="30442B70" w14:textId="77777777" w:rsidR="00091BFD" w:rsidRDefault="00091BFD" w:rsidP="00C339C3"/>
    <w:p w14:paraId="30442B71" w14:textId="77777777" w:rsidR="00C339C3" w:rsidRDefault="00C339C3" w:rsidP="00C339C3"/>
    <w:p w14:paraId="30442B72" w14:textId="77777777" w:rsidR="00C339C3" w:rsidRDefault="00052140" w:rsidP="00C339C3">
      <w:r>
        <w:t xml:space="preserve">USAGE DATE   </w:t>
      </w:r>
      <w:r w:rsidR="00C339C3">
        <w:t>_______________</w:t>
      </w:r>
      <w:r w:rsidR="00C339C3">
        <w:tab/>
        <w:t xml:space="preserve">TIME </w:t>
      </w:r>
      <w:r>
        <w:t xml:space="preserve">OF EVENT       </w:t>
      </w:r>
      <w:r w:rsidR="00C339C3">
        <w:t>_</w:t>
      </w:r>
      <w:r>
        <w:t>____________ to ______________</w:t>
      </w:r>
    </w:p>
    <w:p w14:paraId="30442B73" w14:textId="77777777" w:rsidR="00C339C3" w:rsidRDefault="00C339C3" w:rsidP="00C339C3"/>
    <w:p w14:paraId="30442B74" w14:textId="77777777" w:rsidR="00C339C3" w:rsidRDefault="00C339C3" w:rsidP="00C339C3">
      <w:r>
        <w:t>HOMEOWNER’S NAME_________________________________________________________</w:t>
      </w:r>
    </w:p>
    <w:p w14:paraId="30442B75" w14:textId="77777777" w:rsidR="00C339C3" w:rsidRDefault="00C339C3" w:rsidP="00C339C3"/>
    <w:p w14:paraId="30442B76" w14:textId="77777777" w:rsidR="00C339C3" w:rsidRDefault="00C339C3" w:rsidP="00C339C3">
      <w:r>
        <w:t>ADDRESS_____________________________________________________________________</w:t>
      </w:r>
    </w:p>
    <w:p w14:paraId="30442B77" w14:textId="77777777" w:rsidR="00C339C3" w:rsidRDefault="00C339C3" w:rsidP="00C339C3"/>
    <w:p w14:paraId="30442B78" w14:textId="77777777" w:rsidR="00C339C3" w:rsidRDefault="00C339C3" w:rsidP="00C339C3">
      <w:r>
        <w:t>PHONE_______________________________</w:t>
      </w:r>
      <w:r>
        <w:tab/>
        <w:t>EMAIL______________________________</w:t>
      </w:r>
    </w:p>
    <w:p w14:paraId="30442B79" w14:textId="77777777" w:rsidR="00C339C3" w:rsidRDefault="00C339C3" w:rsidP="00C339C3"/>
    <w:p w14:paraId="30442B7A" w14:textId="77777777" w:rsidR="00C339C3" w:rsidRDefault="00C339C3" w:rsidP="00C339C3">
      <w:r>
        <w:t>ACTIVITY/EVENT______________________________________________________________</w:t>
      </w:r>
    </w:p>
    <w:p w14:paraId="30442B7B" w14:textId="77777777" w:rsidR="00C339C3" w:rsidRDefault="00C339C3" w:rsidP="00C339C3"/>
    <w:p w14:paraId="30442B7C" w14:textId="77777777" w:rsidR="00C339C3" w:rsidRDefault="00C339C3" w:rsidP="00B0299E">
      <w:r>
        <w:t xml:space="preserve">EXPECTED </w:t>
      </w:r>
      <w:r w:rsidR="00052140">
        <w:t>NUMBER OF GUESTS_________ WILL</w:t>
      </w:r>
      <w:r w:rsidR="00B0299E">
        <w:t xml:space="preserve"> ALCOHOL</w:t>
      </w:r>
      <w:r w:rsidR="00052140">
        <w:t xml:space="preserve"> BE SERVED? ___________</w:t>
      </w:r>
    </w:p>
    <w:p w14:paraId="30442B7D" w14:textId="77777777" w:rsidR="00B0299E" w:rsidRDefault="00B0299E" w:rsidP="00B0299E"/>
    <w:p w14:paraId="30442B7E" w14:textId="77777777" w:rsidR="00052140" w:rsidRDefault="00052140" w:rsidP="00B0299E"/>
    <w:p w14:paraId="30442B7F" w14:textId="77777777" w:rsidR="00B0299E" w:rsidRDefault="00B0299E" w:rsidP="00B0299E">
      <w:r>
        <w:t xml:space="preserve">The security deposit will be refunded if the clubhouse is left in proper order and its contents are not damaged in accordance with the CONDITIONS FOR CLUBHOUSE USAGE attached, or provided separately, and to the satisfaction of the Clubhouse Manager duly appointed by the Board of Directors. If cleanup costs or damages exceed the amount of the deposit, the homeowner shall be liable for the amount by which such costs exceed the amount of the deposit. </w:t>
      </w:r>
      <w:r w:rsidR="00052140">
        <w:t>Reserving</w:t>
      </w:r>
      <w:r>
        <w:t xml:space="preserve"> the clubhouse </w:t>
      </w:r>
      <w:r w:rsidRPr="00B0299E">
        <w:rPr>
          <w:u w:val="single"/>
        </w:rPr>
        <w:t>does not</w:t>
      </w:r>
      <w:r>
        <w:t xml:space="preserve"> pre</w:t>
      </w:r>
      <w:r w:rsidR="000E2FB2">
        <w:t>-</w:t>
      </w:r>
      <w:r>
        <w:t xml:space="preserve">vent others from using the </w:t>
      </w:r>
      <w:r w:rsidR="00052140">
        <w:t>pool or exercise room</w:t>
      </w:r>
      <w:r>
        <w:t>.</w:t>
      </w:r>
      <w:r w:rsidR="00A232C7">
        <w:t xml:space="preserve"> </w:t>
      </w:r>
      <w:r w:rsidR="003D27BE">
        <w:rPr>
          <w:highlight w:val="yellow"/>
        </w:rPr>
        <w:t>POOL PARTIES OR POOL ACCESS IS NOT ALLOWED</w:t>
      </w:r>
      <w:r w:rsidR="00A232C7" w:rsidRPr="0054573D">
        <w:rPr>
          <w:highlight w:val="yellow"/>
        </w:rPr>
        <w:t xml:space="preserve">. </w:t>
      </w:r>
      <w:r w:rsidR="003D27BE" w:rsidRPr="003D27BE">
        <w:rPr>
          <w:highlight w:val="yellow"/>
        </w:rPr>
        <w:t>Rental of the Clubhouse does not extend to use of the pool and pool area</w:t>
      </w:r>
      <w:r w:rsidR="003D27BE">
        <w:rPr>
          <w:highlight w:val="yellow"/>
        </w:rPr>
        <w:t xml:space="preserve">. </w:t>
      </w:r>
      <w:r w:rsidR="00A232C7" w:rsidRPr="0054573D">
        <w:rPr>
          <w:highlight w:val="yellow"/>
        </w:rPr>
        <w:t>The back door key is provided for emergency purposes only.</w:t>
      </w:r>
    </w:p>
    <w:p w14:paraId="30442B80" w14:textId="77777777" w:rsidR="00B0299E" w:rsidRDefault="00B0299E" w:rsidP="00B0299E"/>
    <w:p w14:paraId="30442B81" w14:textId="77777777" w:rsidR="00B0299E" w:rsidRPr="000E2FB2" w:rsidRDefault="00B0299E" w:rsidP="00B0299E">
      <w:pPr>
        <w:rPr>
          <w:b/>
        </w:rPr>
      </w:pPr>
      <w:r w:rsidRPr="000E2FB2">
        <w:rPr>
          <w:b/>
        </w:rPr>
        <w:t>THE UNDERSIGNED ACKNOWLEDGES AND REPRESENTS THAT HE/SHE HAS READ AND UNDERSTANDS ALL TERMS AND CONDITIONS SET FORTH IN THIS AGREEMENT AND THE CONDITIONS OF CLUBHOUSE USAGE. FURTHERMORE, THE HOMEOWNER HEREBY AGREES TO COMPLY WITH AND TO BE LEGALLY BOUND BY SUCH TERMS AND CONDITIONS.</w:t>
      </w:r>
    </w:p>
    <w:p w14:paraId="30442B82" w14:textId="77777777" w:rsidR="00B0299E" w:rsidRDefault="00B0299E" w:rsidP="00B0299E"/>
    <w:p w14:paraId="30442B83" w14:textId="77777777" w:rsidR="00B0299E" w:rsidRDefault="00B0299E" w:rsidP="00B0299E"/>
    <w:p w14:paraId="30442B84" w14:textId="77777777" w:rsidR="00B0299E" w:rsidRDefault="00B0299E" w:rsidP="00B0299E">
      <w:r>
        <w:t>SIGNATURE OF HOMEOWNER_____________________________________    DATE___________</w:t>
      </w:r>
    </w:p>
    <w:p w14:paraId="30442B85" w14:textId="77777777" w:rsidR="00B0299E" w:rsidRPr="00C339C3" w:rsidRDefault="00B0299E" w:rsidP="00B0299E"/>
    <w:sectPr w:rsidR="00B0299E" w:rsidRPr="00C339C3" w:rsidSect="00C339C3">
      <w:headerReference w:type="default" r:id="rId7"/>
      <w:footerReference w:type="default" r:id="rId8"/>
      <w:pgSz w:w="12240" w:h="15840"/>
      <w:pgMar w:top="1440" w:right="1080" w:bottom="1440" w:left="1080" w:header="0" w:footer="7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2B88" w14:textId="77777777" w:rsidR="005522C2" w:rsidRDefault="005522C2">
      <w:r>
        <w:separator/>
      </w:r>
    </w:p>
  </w:endnote>
  <w:endnote w:type="continuationSeparator" w:id="0">
    <w:p w14:paraId="30442B89" w14:textId="77777777" w:rsidR="005522C2" w:rsidRDefault="0055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B90" w14:textId="74A6EDFB" w:rsidR="00B0299E" w:rsidRDefault="00B0299E" w:rsidP="00052140">
    <w:pPr>
      <w:pStyle w:val="Footer"/>
      <w:jc w:val="both"/>
    </w:pPr>
    <w:r>
      <w:t xml:space="preserve">REVISED </w:t>
    </w:r>
    <w:r w:rsidR="007D3040">
      <w:t>02/2022</w:t>
    </w:r>
  </w:p>
  <w:p w14:paraId="30442B91" w14:textId="77777777" w:rsidR="00B0299E" w:rsidRDefault="00B0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2B86" w14:textId="77777777" w:rsidR="005522C2" w:rsidRDefault="005522C2">
      <w:r>
        <w:separator/>
      </w:r>
    </w:p>
  </w:footnote>
  <w:footnote w:type="continuationSeparator" w:id="0">
    <w:p w14:paraId="30442B87" w14:textId="77777777" w:rsidR="005522C2" w:rsidRDefault="0055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B8A" w14:textId="77777777" w:rsidR="00415FE3" w:rsidRDefault="00415FE3" w:rsidP="00C339C3">
    <w:pPr>
      <w:jc w:val="center"/>
    </w:pPr>
  </w:p>
  <w:p w14:paraId="30442B8B" w14:textId="77777777" w:rsidR="00C339C3" w:rsidRDefault="00C339C3" w:rsidP="00C339C3">
    <w:pPr>
      <w:jc w:val="center"/>
    </w:pPr>
  </w:p>
  <w:p w14:paraId="30442B8C" w14:textId="77777777" w:rsidR="00091BFD" w:rsidRPr="000E2FB2" w:rsidRDefault="00C339C3" w:rsidP="00C339C3">
    <w:pPr>
      <w:jc w:val="center"/>
      <w:rPr>
        <w:b/>
        <w:sz w:val="52"/>
        <w:szCs w:val="52"/>
      </w:rPr>
    </w:pPr>
    <w:r w:rsidRPr="000E2FB2">
      <w:rPr>
        <w:b/>
        <w:sz w:val="52"/>
        <w:szCs w:val="52"/>
      </w:rPr>
      <w:t xml:space="preserve">Clubhouse Usage </w:t>
    </w:r>
  </w:p>
  <w:p w14:paraId="30442B8D" w14:textId="77777777" w:rsidR="00C339C3" w:rsidRPr="000E2FB2" w:rsidRDefault="00C339C3" w:rsidP="00C339C3">
    <w:pPr>
      <w:jc w:val="center"/>
      <w:rPr>
        <w:b/>
        <w:sz w:val="52"/>
        <w:szCs w:val="52"/>
      </w:rPr>
    </w:pPr>
    <w:r w:rsidRPr="000E2FB2">
      <w:rPr>
        <w:b/>
        <w:sz w:val="52"/>
        <w:szCs w:val="52"/>
      </w:rPr>
      <w:t>Agreement</w:t>
    </w:r>
  </w:p>
  <w:p w14:paraId="30442B8E" w14:textId="77777777" w:rsidR="00415FE3" w:rsidRPr="000E2FB2" w:rsidRDefault="00415FE3" w:rsidP="00C339C3">
    <w:pPr>
      <w:widowControl w:val="0"/>
      <w:autoSpaceDE w:val="0"/>
      <w:autoSpaceDN w:val="0"/>
      <w:adjustRightInd w:val="0"/>
      <w:jc w:val="center"/>
      <w:rPr>
        <w:rFonts w:ascii="Garamond" w:hAnsi="Garamond"/>
        <w:b/>
        <w:sz w:val="32"/>
        <w:szCs w:val="32"/>
      </w:rPr>
    </w:pPr>
    <w:r w:rsidRPr="000E2FB2">
      <w:rPr>
        <w:rFonts w:ascii="Garamond" w:hAnsi="Garamond"/>
        <w:b/>
        <w:sz w:val="32"/>
        <w:szCs w:val="32"/>
      </w:rPr>
      <w:t>Hidden Hills Homeowners Association, Inc.</w:t>
    </w:r>
  </w:p>
  <w:p w14:paraId="30442B8F" w14:textId="77777777" w:rsidR="008F7DDA" w:rsidRPr="00C339C3" w:rsidRDefault="008F7DDA" w:rsidP="008F7DDA">
    <w:pPr>
      <w:widowControl w:val="0"/>
      <w:autoSpaceDE w:val="0"/>
      <w:autoSpaceDN w:val="0"/>
      <w:adjustRightInd w:val="0"/>
      <w:rPr>
        <w:rFonts w:ascii="Garamond" w:hAnsi="Garamon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17F76"/>
    <w:multiLevelType w:val="hybridMultilevel"/>
    <w:tmpl w:val="95767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03C9D"/>
    <w:multiLevelType w:val="hybridMultilevel"/>
    <w:tmpl w:val="2630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118E9"/>
    <w:multiLevelType w:val="hybridMultilevel"/>
    <w:tmpl w:val="A6C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753195">
    <w:abstractNumId w:val="2"/>
  </w:num>
  <w:num w:numId="2" w16cid:durableId="142507682">
    <w:abstractNumId w:val="1"/>
  </w:num>
  <w:num w:numId="3" w16cid:durableId="127428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556EEA"/>
    <w:rsid w:val="00010DE5"/>
    <w:rsid w:val="00023D5D"/>
    <w:rsid w:val="00052140"/>
    <w:rsid w:val="00075656"/>
    <w:rsid w:val="00091BFD"/>
    <w:rsid w:val="000A4C10"/>
    <w:rsid w:val="000E2FB2"/>
    <w:rsid w:val="00101A4A"/>
    <w:rsid w:val="002F128F"/>
    <w:rsid w:val="00314EA6"/>
    <w:rsid w:val="00315C55"/>
    <w:rsid w:val="003555B1"/>
    <w:rsid w:val="003749FF"/>
    <w:rsid w:val="003B0C79"/>
    <w:rsid w:val="003C0479"/>
    <w:rsid w:val="003D27BE"/>
    <w:rsid w:val="00415FE3"/>
    <w:rsid w:val="00422725"/>
    <w:rsid w:val="0054573D"/>
    <w:rsid w:val="005522C2"/>
    <w:rsid w:val="00556EEA"/>
    <w:rsid w:val="00557795"/>
    <w:rsid w:val="005C6BCC"/>
    <w:rsid w:val="00610554"/>
    <w:rsid w:val="006239A7"/>
    <w:rsid w:val="006F5FCD"/>
    <w:rsid w:val="007D3040"/>
    <w:rsid w:val="00810ABE"/>
    <w:rsid w:val="00824E58"/>
    <w:rsid w:val="008B1610"/>
    <w:rsid w:val="008B401E"/>
    <w:rsid w:val="008F25AE"/>
    <w:rsid w:val="008F7DDA"/>
    <w:rsid w:val="00964E0D"/>
    <w:rsid w:val="00994518"/>
    <w:rsid w:val="009A0061"/>
    <w:rsid w:val="009D2A27"/>
    <w:rsid w:val="009E17D9"/>
    <w:rsid w:val="00A232C7"/>
    <w:rsid w:val="00AD563D"/>
    <w:rsid w:val="00B0299E"/>
    <w:rsid w:val="00B1721D"/>
    <w:rsid w:val="00B35A3C"/>
    <w:rsid w:val="00B56DAF"/>
    <w:rsid w:val="00C21DDB"/>
    <w:rsid w:val="00C339C3"/>
    <w:rsid w:val="00CE5220"/>
    <w:rsid w:val="00D4681B"/>
    <w:rsid w:val="00DB11B4"/>
    <w:rsid w:val="00E33671"/>
    <w:rsid w:val="00E61133"/>
    <w:rsid w:val="00E937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42B67"/>
  <w15:docId w15:val="{B054FCE9-8504-4A0B-8E75-84619608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3986"/>
    <w:rPr>
      <w:color w:val="0000FF"/>
      <w:u w:val="single"/>
    </w:rPr>
  </w:style>
  <w:style w:type="paragraph" w:styleId="Header">
    <w:name w:val="header"/>
    <w:basedOn w:val="Normal"/>
    <w:rsid w:val="00A53986"/>
    <w:pPr>
      <w:tabs>
        <w:tab w:val="center" w:pos="4320"/>
        <w:tab w:val="right" w:pos="8640"/>
      </w:tabs>
    </w:pPr>
  </w:style>
  <w:style w:type="paragraph" w:styleId="Footer">
    <w:name w:val="footer"/>
    <w:basedOn w:val="Normal"/>
    <w:link w:val="FooterChar"/>
    <w:uiPriority w:val="99"/>
    <w:rsid w:val="00A53986"/>
    <w:pPr>
      <w:tabs>
        <w:tab w:val="center" w:pos="4320"/>
        <w:tab w:val="right" w:pos="8640"/>
      </w:tabs>
    </w:pPr>
  </w:style>
  <w:style w:type="paragraph" w:styleId="BalloonText">
    <w:name w:val="Balloon Text"/>
    <w:basedOn w:val="Normal"/>
    <w:link w:val="BalloonTextChar"/>
    <w:uiPriority w:val="99"/>
    <w:semiHidden/>
    <w:unhideWhenUsed/>
    <w:rsid w:val="00314EA6"/>
    <w:rPr>
      <w:rFonts w:ascii="Tahoma" w:hAnsi="Tahoma" w:cs="Tahoma"/>
      <w:sz w:val="16"/>
      <w:szCs w:val="16"/>
    </w:rPr>
  </w:style>
  <w:style w:type="character" w:customStyle="1" w:styleId="BalloonTextChar">
    <w:name w:val="Balloon Text Char"/>
    <w:basedOn w:val="DefaultParagraphFont"/>
    <w:link w:val="BalloonText"/>
    <w:uiPriority w:val="99"/>
    <w:semiHidden/>
    <w:rsid w:val="00314EA6"/>
    <w:rPr>
      <w:rFonts w:ascii="Tahoma" w:hAnsi="Tahoma" w:cs="Tahoma"/>
      <w:sz w:val="16"/>
      <w:szCs w:val="16"/>
    </w:rPr>
  </w:style>
  <w:style w:type="paragraph" w:styleId="ListParagraph">
    <w:name w:val="List Paragraph"/>
    <w:basedOn w:val="Normal"/>
    <w:uiPriority w:val="34"/>
    <w:qFormat/>
    <w:rsid w:val="00810ABE"/>
    <w:pPr>
      <w:ind w:left="720"/>
      <w:contextualSpacing/>
    </w:pPr>
  </w:style>
  <w:style w:type="character" w:customStyle="1" w:styleId="FooterChar">
    <w:name w:val="Footer Char"/>
    <w:basedOn w:val="DefaultParagraphFont"/>
    <w:link w:val="Footer"/>
    <w:uiPriority w:val="99"/>
    <w:rsid w:val="00B029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1904</CharactersWithSpaces>
  <SharedDoc>false</SharedDoc>
  <HLinks>
    <vt:vector size="18" baseType="variant">
      <vt:variant>
        <vt:i4>1835097</vt:i4>
      </vt:variant>
      <vt:variant>
        <vt:i4>3</vt:i4>
      </vt:variant>
      <vt:variant>
        <vt:i4>0</vt:i4>
      </vt:variant>
      <vt:variant>
        <vt:i4>5</vt:i4>
      </vt:variant>
      <vt:variant>
        <vt:lpwstr>mailto:hhinfo@bellsouth.net</vt:lpwstr>
      </vt:variant>
      <vt:variant>
        <vt:lpwstr/>
      </vt:variant>
      <vt:variant>
        <vt:i4>6029366</vt:i4>
      </vt:variant>
      <vt:variant>
        <vt:i4>0</vt:i4>
      </vt:variant>
      <vt:variant>
        <vt:i4>0</vt:i4>
      </vt:variant>
      <vt:variant>
        <vt:i4>5</vt:i4>
      </vt:variant>
      <vt:variant>
        <vt:lpwstr>http://www.hiddenhillsowners.org/</vt:lpwstr>
      </vt:variant>
      <vt:variant>
        <vt:lpwstr/>
      </vt:variant>
      <vt:variant>
        <vt:i4>11</vt:i4>
      </vt:variant>
      <vt:variant>
        <vt:i4>2048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Leninger</dc:creator>
  <cp:lastModifiedBy>Matt Freeland</cp:lastModifiedBy>
  <cp:revision>4</cp:revision>
  <cp:lastPrinted>2014-10-01T18:16:00Z</cp:lastPrinted>
  <dcterms:created xsi:type="dcterms:W3CDTF">2017-08-23T17:44:00Z</dcterms:created>
  <dcterms:modified xsi:type="dcterms:W3CDTF">2022-06-14T21:46:00Z</dcterms:modified>
</cp:coreProperties>
</file>